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DB94F6" w14:textId="77777777" w:rsidR="00554900" w:rsidRPr="00CB1309" w:rsidRDefault="00FD511E">
      <w:pPr>
        <w:rPr>
          <w:b/>
        </w:rPr>
      </w:pPr>
      <w:r w:rsidRPr="00CB1309">
        <w:rPr>
          <w:b/>
        </w:rPr>
        <w:t>Governance Council</w:t>
      </w:r>
    </w:p>
    <w:p w14:paraId="065748C0" w14:textId="6E87D27C" w:rsidR="00FD511E" w:rsidRDefault="00CF51A0">
      <w:r>
        <w:t>10/17</w:t>
      </w:r>
      <w:r w:rsidR="000521D9">
        <w:t>/19</w:t>
      </w:r>
    </w:p>
    <w:p w14:paraId="5D8EB23C" w14:textId="77777777" w:rsidR="00FD511E" w:rsidRDefault="00FD511E"/>
    <w:p w14:paraId="46588263" w14:textId="77777777" w:rsidR="00FD511E" w:rsidRPr="00EF61EA" w:rsidRDefault="00FD511E">
      <w:pPr>
        <w:rPr>
          <w:b/>
        </w:rPr>
      </w:pPr>
      <w:r w:rsidRPr="00EF61EA">
        <w:rPr>
          <w:b/>
        </w:rPr>
        <w:t>Members Present:</w:t>
      </w:r>
    </w:p>
    <w:p w14:paraId="3D706D56" w14:textId="54F443C9" w:rsidR="00A007E6" w:rsidRDefault="00A007E6">
      <w:r>
        <w:t xml:space="preserve">Michael </w:t>
      </w:r>
      <w:proofErr w:type="spellStart"/>
      <w:r>
        <w:t>Negley</w:t>
      </w:r>
      <w:proofErr w:type="spellEnd"/>
    </w:p>
    <w:p w14:paraId="29B94E77" w14:textId="41978B03" w:rsidR="003F2DCF" w:rsidRDefault="003F2DCF">
      <w:r>
        <w:t>Jennifer Smith</w:t>
      </w:r>
    </w:p>
    <w:p w14:paraId="56B0611E" w14:textId="2B000248" w:rsidR="0069670D" w:rsidRDefault="0069670D" w:rsidP="00061921">
      <w:r>
        <w:t>Car</w:t>
      </w:r>
      <w:r w:rsidR="00093857">
        <w:t>r</w:t>
      </w:r>
      <w:r>
        <w:t>o</w:t>
      </w:r>
      <w:r w:rsidR="00093857">
        <w:t>l</w:t>
      </w:r>
      <w:r>
        <w:t>l Turner</w:t>
      </w:r>
    </w:p>
    <w:p w14:paraId="166D4572" w14:textId="2C73E2F3" w:rsidR="000521D9" w:rsidRDefault="00FA3480" w:rsidP="00061921">
      <w:r>
        <w:t xml:space="preserve">Amy </w:t>
      </w:r>
      <w:proofErr w:type="spellStart"/>
      <w:r>
        <w:t>Chosewood</w:t>
      </w:r>
      <w:proofErr w:type="spellEnd"/>
    </w:p>
    <w:p w14:paraId="77CE2BFD" w14:textId="0CB8A803" w:rsidR="00FA3480" w:rsidRDefault="00FA3480" w:rsidP="00061921">
      <w:r>
        <w:t xml:space="preserve">Keith </w:t>
      </w:r>
      <w:proofErr w:type="spellStart"/>
      <w:r>
        <w:t>Panky</w:t>
      </w:r>
      <w:proofErr w:type="spellEnd"/>
    </w:p>
    <w:p w14:paraId="004D8295" w14:textId="77777777" w:rsidR="00FD511E" w:rsidRDefault="00FD511E"/>
    <w:p w14:paraId="389747E6" w14:textId="77777777" w:rsidR="00FD511E" w:rsidRDefault="00FD511E">
      <w:r>
        <w:t>Minutes from last meeting approved</w:t>
      </w:r>
    </w:p>
    <w:p w14:paraId="1EAE1E1F" w14:textId="77777777" w:rsidR="00FD511E" w:rsidRDefault="00FD511E"/>
    <w:p w14:paraId="234F79A2" w14:textId="351DA8F5" w:rsidR="00027D38" w:rsidRDefault="00367E20">
      <w:pPr>
        <w:rPr>
          <w:b/>
        </w:rPr>
      </w:pPr>
      <w:r>
        <w:rPr>
          <w:b/>
        </w:rPr>
        <w:t>Old Business</w:t>
      </w:r>
      <w:r w:rsidR="00A007E6">
        <w:rPr>
          <w:b/>
        </w:rPr>
        <w:t xml:space="preserve"> (</w:t>
      </w:r>
      <w:r w:rsidR="00CF51A0">
        <w:rPr>
          <w:b/>
        </w:rPr>
        <w:t>August</w:t>
      </w:r>
      <w:r w:rsidR="00A007E6">
        <w:rPr>
          <w:b/>
        </w:rPr>
        <w:t xml:space="preserve"> 2019 Meeting)</w:t>
      </w:r>
    </w:p>
    <w:p w14:paraId="704FB7D2" w14:textId="77777777" w:rsidR="00367E20" w:rsidRDefault="00367E20">
      <w:pPr>
        <w:rPr>
          <w:b/>
        </w:rPr>
      </w:pPr>
    </w:p>
    <w:p w14:paraId="7E217539" w14:textId="77777777" w:rsidR="00CF51A0" w:rsidRPr="00A007E6" w:rsidRDefault="00CF51A0" w:rsidP="00CF51A0">
      <w:pPr>
        <w:pStyle w:val="ListParagraph"/>
        <w:numPr>
          <w:ilvl w:val="0"/>
          <w:numId w:val="19"/>
        </w:numPr>
        <w:rPr>
          <w:b/>
        </w:rPr>
      </w:pPr>
      <w:r>
        <w:t>School Governance Training</w:t>
      </w:r>
    </w:p>
    <w:p w14:paraId="649AFB59" w14:textId="77777777" w:rsidR="00CF51A0" w:rsidRPr="00A007E6" w:rsidRDefault="00CF51A0" w:rsidP="00CF51A0">
      <w:pPr>
        <w:pStyle w:val="ListParagraph"/>
        <w:numPr>
          <w:ilvl w:val="0"/>
          <w:numId w:val="19"/>
        </w:numPr>
        <w:rPr>
          <w:b/>
        </w:rPr>
      </w:pPr>
      <w:r>
        <w:t>Suicide Prevention Coalition—Nov. 14 is family night</w:t>
      </w:r>
    </w:p>
    <w:p w14:paraId="28A9780D" w14:textId="77777777" w:rsidR="00CF51A0" w:rsidRPr="00A007E6" w:rsidRDefault="00CF51A0" w:rsidP="00CF51A0">
      <w:pPr>
        <w:pStyle w:val="ListParagraph"/>
        <w:numPr>
          <w:ilvl w:val="0"/>
          <w:numId w:val="19"/>
        </w:numPr>
        <w:rPr>
          <w:b/>
        </w:rPr>
      </w:pPr>
      <w:r>
        <w:t>August 29</w:t>
      </w:r>
      <w:r w:rsidRPr="00A007E6">
        <w:rPr>
          <w:vertAlign w:val="superscript"/>
        </w:rPr>
        <w:t>th</w:t>
      </w:r>
      <w:r>
        <w:t>- Suicide Prevention Speaker- Kevin Hines</w:t>
      </w:r>
    </w:p>
    <w:p w14:paraId="086F41B9" w14:textId="77777777" w:rsidR="00CF51A0" w:rsidRPr="008A1548" w:rsidRDefault="00CF51A0" w:rsidP="00CF51A0">
      <w:pPr>
        <w:pStyle w:val="ListParagraph"/>
        <w:numPr>
          <w:ilvl w:val="0"/>
          <w:numId w:val="19"/>
        </w:numPr>
        <w:rPr>
          <w:b/>
        </w:rPr>
      </w:pPr>
      <w:r>
        <w:t>SIP Plan—Increase proficiency performance on the EOC by 3% in Analytic Geometry and American Literature.  We will use MAP Test data to track student growth.</w:t>
      </w:r>
    </w:p>
    <w:p w14:paraId="2F39161F" w14:textId="77777777" w:rsidR="00CF51A0" w:rsidRPr="00A007E6" w:rsidRDefault="00CF51A0" w:rsidP="00CF51A0">
      <w:pPr>
        <w:pStyle w:val="ListParagraph"/>
        <w:numPr>
          <w:ilvl w:val="0"/>
          <w:numId w:val="19"/>
        </w:numPr>
        <w:rPr>
          <w:b/>
        </w:rPr>
      </w:pPr>
      <w:r>
        <w:t>Approval of Mini Grant</w:t>
      </w:r>
    </w:p>
    <w:p w14:paraId="3C127AC7" w14:textId="77777777" w:rsidR="00CF51A0" w:rsidRPr="00FA3480" w:rsidRDefault="00CF51A0" w:rsidP="00CF51A0">
      <w:pPr>
        <w:pStyle w:val="ListParagraph"/>
        <w:numPr>
          <w:ilvl w:val="0"/>
          <w:numId w:val="19"/>
        </w:numPr>
        <w:rPr>
          <w:b/>
        </w:rPr>
      </w:pPr>
      <w:r>
        <w:t xml:space="preserve">Approval of Fundraisers </w:t>
      </w:r>
    </w:p>
    <w:p w14:paraId="6FDE538C" w14:textId="77777777" w:rsidR="002B7B59" w:rsidRDefault="002B7B59" w:rsidP="00BE7512">
      <w:pPr>
        <w:rPr>
          <w:b/>
        </w:rPr>
      </w:pPr>
    </w:p>
    <w:p w14:paraId="3F3813E7" w14:textId="79B710BD" w:rsidR="002B7B59" w:rsidRPr="00A007E6" w:rsidRDefault="002B7B59" w:rsidP="00BE7512"/>
    <w:p w14:paraId="755C5AAF" w14:textId="77777777" w:rsidR="00CA1422" w:rsidRDefault="00CA1422" w:rsidP="00BE7512">
      <w:pPr>
        <w:rPr>
          <w:b/>
        </w:rPr>
      </w:pPr>
      <w:r>
        <w:rPr>
          <w:b/>
        </w:rPr>
        <w:t>New Business</w:t>
      </w:r>
    </w:p>
    <w:p w14:paraId="365086C2" w14:textId="31F70308" w:rsidR="00A007E6" w:rsidRPr="00CF51A0" w:rsidRDefault="00CF51A0" w:rsidP="000521D9">
      <w:pPr>
        <w:pStyle w:val="ListParagraph"/>
        <w:numPr>
          <w:ilvl w:val="0"/>
          <w:numId w:val="19"/>
        </w:numPr>
        <w:rPr>
          <w:b/>
        </w:rPr>
      </w:pPr>
      <w:r>
        <w:t>CCRPI will be released soon.  We feel that we will be down two points overall on CCRPI score.  Graduation rate is higher and growth is higher.  Our math department made great gains—all subgroups showed growth.</w:t>
      </w:r>
    </w:p>
    <w:p w14:paraId="267A03F8" w14:textId="6BE2EE83" w:rsidR="00CF51A0" w:rsidRPr="00CF51A0" w:rsidRDefault="00CF51A0" w:rsidP="000521D9">
      <w:pPr>
        <w:pStyle w:val="ListParagraph"/>
        <w:numPr>
          <w:ilvl w:val="0"/>
          <w:numId w:val="19"/>
        </w:numPr>
        <w:rPr>
          <w:b/>
        </w:rPr>
      </w:pPr>
      <w:r>
        <w:t>Mini grants were approved—chef coats and flexible seating</w:t>
      </w:r>
    </w:p>
    <w:p w14:paraId="6C3C1DC0" w14:textId="3F2AEBF3" w:rsidR="00CF51A0" w:rsidRPr="00CF51A0" w:rsidRDefault="00CF51A0" w:rsidP="000521D9">
      <w:pPr>
        <w:pStyle w:val="ListParagraph"/>
        <w:numPr>
          <w:ilvl w:val="0"/>
          <w:numId w:val="19"/>
        </w:numPr>
        <w:rPr>
          <w:b/>
        </w:rPr>
      </w:pPr>
      <w:r>
        <w:t>School Improvement—increase literacy—our CCRPI score indicates that this is exactly where we need to improve.</w:t>
      </w:r>
    </w:p>
    <w:p w14:paraId="0BE3D9E5" w14:textId="5413F635" w:rsidR="00CF51A0" w:rsidRPr="00CF51A0" w:rsidRDefault="00CF51A0" w:rsidP="000521D9">
      <w:pPr>
        <w:pStyle w:val="ListParagraph"/>
        <w:numPr>
          <w:ilvl w:val="0"/>
          <w:numId w:val="19"/>
        </w:numPr>
        <w:rPr>
          <w:b/>
        </w:rPr>
      </w:pPr>
      <w:r>
        <w:t>Approval of Fundraisers</w:t>
      </w:r>
    </w:p>
    <w:p w14:paraId="1CBE857E" w14:textId="126FBE73" w:rsidR="00CF51A0" w:rsidRPr="00A007E6" w:rsidRDefault="00D954C7" w:rsidP="000521D9">
      <w:pPr>
        <w:pStyle w:val="ListParagraph"/>
        <w:numPr>
          <w:ilvl w:val="0"/>
          <w:numId w:val="19"/>
        </w:numPr>
        <w:rPr>
          <w:b/>
        </w:rPr>
      </w:pPr>
      <w:r>
        <w:t>Updates—teachers have completed suicide training; PBIS team is working on encoura</w:t>
      </w:r>
      <w:r w:rsidR="00235FD0">
        <w:t>ging positive student behavior</w:t>
      </w:r>
      <w:bookmarkStart w:id="0" w:name="_GoBack"/>
      <w:bookmarkEnd w:id="0"/>
    </w:p>
    <w:p w14:paraId="2CCF6810" w14:textId="77777777" w:rsidR="00BC2948" w:rsidRPr="0022601D" w:rsidRDefault="00BC2948" w:rsidP="0022601D">
      <w:pPr>
        <w:ind w:left="360"/>
        <w:rPr>
          <w:b/>
        </w:rPr>
      </w:pPr>
    </w:p>
    <w:p w14:paraId="59A9EA30" w14:textId="77777777" w:rsidR="00DB2401" w:rsidRPr="00DB2401" w:rsidRDefault="00DB2401" w:rsidP="00DB2401">
      <w:pPr>
        <w:pStyle w:val="ListParagraph"/>
      </w:pPr>
    </w:p>
    <w:p w14:paraId="46B01270" w14:textId="77777777" w:rsidR="000708EB" w:rsidRPr="000708EB" w:rsidRDefault="000708EB" w:rsidP="000708EB"/>
    <w:p w14:paraId="2FE2E5B2" w14:textId="77777777" w:rsidR="00CA1422" w:rsidRDefault="00CA1422" w:rsidP="00BE7512">
      <w:pPr>
        <w:rPr>
          <w:b/>
        </w:rPr>
      </w:pPr>
    </w:p>
    <w:p w14:paraId="45013BCF" w14:textId="730FCF87" w:rsidR="0085163B" w:rsidRPr="00BE7512" w:rsidRDefault="0085163B" w:rsidP="00BE7512">
      <w:pPr>
        <w:rPr>
          <w:b/>
        </w:rPr>
      </w:pPr>
      <w:r w:rsidRPr="00BE7512">
        <w:rPr>
          <w:b/>
        </w:rPr>
        <w:t>Public Comments</w:t>
      </w:r>
    </w:p>
    <w:p w14:paraId="5B6054DB" w14:textId="77777777" w:rsidR="0085163B" w:rsidRPr="002B1E11" w:rsidRDefault="0085163B" w:rsidP="0085163B">
      <w:r>
        <w:t>None</w:t>
      </w:r>
    </w:p>
    <w:p w14:paraId="2F8A9695" w14:textId="596BFC4B" w:rsidR="00D735ED" w:rsidRDefault="00027D38">
      <w:r>
        <w:t>Meeting Adjourned</w:t>
      </w:r>
      <w:r w:rsidR="00D735ED">
        <w:t xml:space="preserve"> </w:t>
      </w:r>
    </w:p>
    <w:sectPr w:rsidR="00D735ED" w:rsidSect="00EF61EA">
      <w:type w:val="continuous"/>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F104D"/>
    <w:multiLevelType w:val="hybridMultilevel"/>
    <w:tmpl w:val="04709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FA6640"/>
    <w:multiLevelType w:val="hybridMultilevel"/>
    <w:tmpl w:val="93D86390"/>
    <w:lvl w:ilvl="0" w:tplc="94B08E24">
      <w:start w:val="1"/>
      <w:numFmt w:val="bullet"/>
      <w:lvlText w:val=""/>
      <w:lvlJc w:val="left"/>
      <w:pPr>
        <w:ind w:left="1080" w:hanging="360"/>
      </w:pPr>
      <w:rPr>
        <w:rFonts w:ascii="Wingdings" w:eastAsiaTheme="minorEastAsia" w:hAnsi="Wingdings"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80608CF"/>
    <w:multiLevelType w:val="hybridMultilevel"/>
    <w:tmpl w:val="29E21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DF1204"/>
    <w:multiLevelType w:val="hybridMultilevel"/>
    <w:tmpl w:val="AA88C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3F5EA9"/>
    <w:multiLevelType w:val="hybridMultilevel"/>
    <w:tmpl w:val="B9F80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E56D22"/>
    <w:multiLevelType w:val="hybridMultilevel"/>
    <w:tmpl w:val="23FCD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2B597C"/>
    <w:multiLevelType w:val="hybridMultilevel"/>
    <w:tmpl w:val="404C1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410633"/>
    <w:multiLevelType w:val="hybridMultilevel"/>
    <w:tmpl w:val="E468F820"/>
    <w:lvl w:ilvl="0" w:tplc="94B08E24">
      <w:start w:val="1"/>
      <w:numFmt w:val="bullet"/>
      <w:lvlText w:val=""/>
      <w:lvlJc w:val="left"/>
      <w:pPr>
        <w:ind w:left="108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363576"/>
    <w:multiLevelType w:val="hybridMultilevel"/>
    <w:tmpl w:val="60B80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924E76"/>
    <w:multiLevelType w:val="hybridMultilevel"/>
    <w:tmpl w:val="80665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C379F0"/>
    <w:multiLevelType w:val="hybridMultilevel"/>
    <w:tmpl w:val="5FEEA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C352D0"/>
    <w:multiLevelType w:val="hybridMultilevel"/>
    <w:tmpl w:val="5B0E8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EB4D1F"/>
    <w:multiLevelType w:val="hybridMultilevel"/>
    <w:tmpl w:val="B2EA5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C974CF"/>
    <w:multiLevelType w:val="hybridMultilevel"/>
    <w:tmpl w:val="D054D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D0125E"/>
    <w:multiLevelType w:val="hybridMultilevel"/>
    <w:tmpl w:val="DC64A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9D406A"/>
    <w:multiLevelType w:val="hybridMultilevel"/>
    <w:tmpl w:val="E4E0F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72438F4"/>
    <w:multiLevelType w:val="hybridMultilevel"/>
    <w:tmpl w:val="6E74D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40028"/>
    <w:multiLevelType w:val="hybridMultilevel"/>
    <w:tmpl w:val="3760B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1997520"/>
    <w:multiLevelType w:val="hybridMultilevel"/>
    <w:tmpl w:val="53D0B73A"/>
    <w:lvl w:ilvl="0" w:tplc="94B08E24">
      <w:start w:val="1"/>
      <w:numFmt w:val="bullet"/>
      <w:lvlText w:val=""/>
      <w:lvlJc w:val="left"/>
      <w:pPr>
        <w:ind w:left="108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5161257"/>
    <w:multiLevelType w:val="hybridMultilevel"/>
    <w:tmpl w:val="B2FAC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56730DB"/>
    <w:multiLevelType w:val="hybridMultilevel"/>
    <w:tmpl w:val="90E2A0B6"/>
    <w:lvl w:ilvl="0" w:tplc="C632E934">
      <w:start w:val="1"/>
      <w:numFmt w:val="bullet"/>
      <w:lvlText w:val="-"/>
      <w:lvlJc w:val="left"/>
      <w:pPr>
        <w:ind w:left="1080" w:hanging="360"/>
      </w:pPr>
      <w:rPr>
        <w:rFonts w:ascii="Cambria" w:eastAsiaTheme="minorEastAsia" w:hAnsi="Cambria" w:cstheme="minorBidi"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786E6D22"/>
    <w:multiLevelType w:val="hybridMultilevel"/>
    <w:tmpl w:val="35B81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5"/>
  </w:num>
  <w:num w:numId="4">
    <w:abstractNumId w:val="21"/>
  </w:num>
  <w:num w:numId="5">
    <w:abstractNumId w:val="17"/>
  </w:num>
  <w:num w:numId="6">
    <w:abstractNumId w:val="13"/>
  </w:num>
  <w:num w:numId="7">
    <w:abstractNumId w:val="16"/>
  </w:num>
  <w:num w:numId="8">
    <w:abstractNumId w:val="10"/>
  </w:num>
  <w:num w:numId="9">
    <w:abstractNumId w:val="15"/>
  </w:num>
  <w:num w:numId="10">
    <w:abstractNumId w:val="11"/>
  </w:num>
  <w:num w:numId="11">
    <w:abstractNumId w:val="0"/>
  </w:num>
  <w:num w:numId="12">
    <w:abstractNumId w:val="2"/>
  </w:num>
  <w:num w:numId="13">
    <w:abstractNumId w:val="4"/>
  </w:num>
  <w:num w:numId="14">
    <w:abstractNumId w:val="20"/>
  </w:num>
  <w:num w:numId="15">
    <w:abstractNumId w:val="19"/>
  </w:num>
  <w:num w:numId="16">
    <w:abstractNumId w:val="9"/>
  </w:num>
  <w:num w:numId="17">
    <w:abstractNumId w:val="12"/>
  </w:num>
  <w:num w:numId="18">
    <w:abstractNumId w:val="6"/>
  </w:num>
  <w:num w:numId="19">
    <w:abstractNumId w:val="3"/>
  </w:num>
  <w:num w:numId="20">
    <w:abstractNumId w:val="1"/>
  </w:num>
  <w:num w:numId="21">
    <w:abstractNumId w:val="18"/>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11E"/>
    <w:rsid w:val="00006A02"/>
    <w:rsid w:val="00020B9E"/>
    <w:rsid w:val="00027D38"/>
    <w:rsid w:val="000521D9"/>
    <w:rsid w:val="00061921"/>
    <w:rsid w:val="00066E69"/>
    <w:rsid w:val="000708EB"/>
    <w:rsid w:val="00090A3B"/>
    <w:rsid w:val="00093857"/>
    <w:rsid w:val="00096BE2"/>
    <w:rsid w:val="000F5744"/>
    <w:rsid w:val="0011677F"/>
    <w:rsid w:val="0012581C"/>
    <w:rsid w:val="00141D88"/>
    <w:rsid w:val="0015710C"/>
    <w:rsid w:val="00165953"/>
    <w:rsid w:val="00174EC6"/>
    <w:rsid w:val="00193E5A"/>
    <w:rsid w:val="001B0DC4"/>
    <w:rsid w:val="001B4D4F"/>
    <w:rsid w:val="001D0F72"/>
    <w:rsid w:val="001E38E0"/>
    <w:rsid w:val="001E6C6D"/>
    <w:rsid w:val="001E6EC3"/>
    <w:rsid w:val="00210E3C"/>
    <w:rsid w:val="0022601D"/>
    <w:rsid w:val="00235FD0"/>
    <w:rsid w:val="00256F18"/>
    <w:rsid w:val="00275B14"/>
    <w:rsid w:val="002B1E11"/>
    <w:rsid w:val="002B7B59"/>
    <w:rsid w:val="002D1F37"/>
    <w:rsid w:val="002E773A"/>
    <w:rsid w:val="002F7B20"/>
    <w:rsid w:val="00337012"/>
    <w:rsid w:val="00340BF9"/>
    <w:rsid w:val="00347363"/>
    <w:rsid w:val="00350420"/>
    <w:rsid w:val="00365FA9"/>
    <w:rsid w:val="00367E20"/>
    <w:rsid w:val="003A1F4C"/>
    <w:rsid w:val="003C61D9"/>
    <w:rsid w:val="003F2DCF"/>
    <w:rsid w:val="003F4BBF"/>
    <w:rsid w:val="00401F19"/>
    <w:rsid w:val="00427490"/>
    <w:rsid w:val="00452B43"/>
    <w:rsid w:val="00457F55"/>
    <w:rsid w:val="00476B50"/>
    <w:rsid w:val="00477EBA"/>
    <w:rsid w:val="004E05E3"/>
    <w:rsid w:val="004F6DE4"/>
    <w:rsid w:val="00502260"/>
    <w:rsid w:val="00515888"/>
    <w:rsid w:val="00540A9B"/>
    <w:rsid w:val="00554900"/>
    <w:rsid w:val="0057171D"/>
    <w:rsid w:val="00591D1D"/>
    <w:rsid w:val="005A6E09"/>
    <w:rsid w:val="005C4255"/>
    <w:rsid w:val="005E493D"/>
    <w:rsid w:val="005E7904"/>
    <w:rsid w:val="005F45AC"/>
    <w:rsid w:val="005F66E4"/>
    <w:rsid w:val="00616E7E"/>
    <w:rsid w:val="00640AC6"/>
    <w:rsid w:val="00672A6F"/>
    <w:rsid w:val="00680B19"/>
    <w:rsid w:val="00687C63"/>
    <w:rsid w:val="00694297"/>
    <w:rsid w:val="0069670D"/>
    <w:rsid w:val="007011BE"/>
    <w:rsid w:val="00732F82"/>
    <w:rsid w:val="00735C5E"/>
    <w:rsid w:val="00745054"/>
    <w:rsid w:val="007E3C53"/>
    <w:rsid w:val="007F4984"/>
    <w:rsid w:val="00814965"/>
    <w:rsid w:val="00815A3E"/>
    <w:rsid w:val="0082527A"/>
    <w:rsid w:val="00830ACA"/>
    <w:rsid w:val="0085163B"/>
    <w:rsid w:val="00867ACA"/>
    <w:rsid w:val="008A1548"/>
    <w:rsid w:val="008B13A6"/>
    <w:rsid w:val="008D0BE3"/>
    <w:rsid w:val="008F64A8"/>
    <w:rsid w:val="00917B09"/>
    <w:rsid w:val="009377C3"/>
    <w:rsid w:val="00942595"/>
    <w:rsid w:val="0094718B"/>
    <w:rsid w:val="0095645B"/>
    <w:rsid w:val="0099678E"/>
    <w:rsid w:val="009B0944"/>
    <w:rsid w:val="009F1D34"/>
    <w:rsid w:val="00A007E6"/>
    <w:rsid w:val="00A00EEF"/>
    <w:rsid w:val="00A42BBA"/>
    <w:rsid w:val="00A624F2"/>
    <w:rsid w:val="00A94FA9"/>
    <w:rsid w:val="00AB590A"/>
    <w:rsid w:val="00AB70AE"/>
    <w:rsid w:val="00AF04BE"/>
    <w:rsid w:val="00B10730"/>
    <w:rsid w:val="00B24B13"/>
    <w:rsid w:val="00B27B4C"/>
    <w:rsid w:val="00B3415A"/>
    <w:rsid w:val="00B751A3"/>
    <w:rsid w:val="00B933C8"/>
    <w:rsid w:val="00BB1B27"/>
    <w:rsid w:val="00BB7572"/>
    <w:rsid w:val="00BC0E26"/>
    <w:rsid w:val="00BC2948"/>
    <w:rsid w:val="00BE7512"/>
    <w:rsid w:val="00C10D76"/>
    <w:rsid w:val="00C121EC"/>
    <w:rsid w:val="00C40747"/>
    <w:rsid w:val="00C761ED"/>
    <w:rsid w:val="00C87A66"/>
    <w:rsid w:val="00CA1422"/>
    <w:rsid w:val="00CB1309"/>
    <w:rsid w:val="00CF22BC"/>
    <w:rsid w:val="00CF51A0"/>
    <w:rsid w:val="00D171BE"/>
    <w:rsid w:val="00D429C6"/>
    <w:rsid w:val="00D64CA8"/>
    <w:rsid w:val="00D735ED"/>
    <w:rsid w:val="00D822F9"/>
    <w:rsid w:val="00D92220"/>
    <w:rsid w:val="00D954C7"/>
    <w:rsid w:val="00DA4D17"/>
    <w:rsid w:val="00DA644A"/>
    <w:rsid w:val="00DB2401"/>
    <w:rsid w:val="00DB6295"/>
    <w:rsid w:val="00DC3735"/>
    <w:rsid w:val="00DE0DB4"/>
    <w:rsid w:val="00DE2AE0"/>
    <w:rsid w:val="00DE30D0"/>
    <w:rsid w:val="00E04229"/>
    <w:rsid w:val="00E1468B"/>
    <w:rsid w:val="00E539D6"/>
    <w:rsid w:val="00EB4D24"/>
    <w:rsid w:val="00EC039C"/>
    <w:rsid w:val="00EF61EA"/>
    <w:rsid w:val="00F04E3D"/>
    <w:rsid w:val="00F06720"/>
    <w:rsid w:val="00F42001"/>
    <w:rsid w:val="00F63CBE"/>
    <w:rsid w:val="00F84AF9"/>
    <w:rsid w:val="00F90779"/>
    <w:rsid w:val="00F910DA"/>
    <w:rsid w:val="00FA1FE8"/>
    <w:rsid w:val="00FA2F5D"/>
    <w:rsid w:val="00FA3480"/>
    <w:rsid w:val="00FC0F5B"/>
    <w:rsid w:val="00FC1123"/>
    <w:rsid w:val="00FD51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A27FD5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22F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22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164</Words>
  <Characters>937</Characters>
  <Application>Microsoft Macintosh Word</Application>
  <DocSecurity>0</DocSecurity>
  <Lines>7</Lines>
  <Paragraphs>2</Paragraphs>
  <ScaleCrop>false</ScaleCrop>
  <Company>Dawson County Scools</Company>
  <LinksUpToDate>false</LinksUpToDate>
  <CharactersWithSpaces>1099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Site License</dc:creator>
  <cp:keywords/>
  <dc:description/>
  <cp:lastModifiedBy>Site License</cp:lastModifiedBy>
  <cp:revision>2</cp:revision>
  <dcterms:created xsi:type="dcterms:W3CDTF">2019-10-17T12:33:00Z</dcterms:created>
  <dcterms:modified xsi:type="dcterms:W3CDTF">2019-10-17T12:33:00Z</dcterms:modified>
</cp:coreProperties>
</file>